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E8E2B" w14:textId="77777777" w:rsidR="00CD288F" w:rsidRDefault="00CD288F">
      <w:pPr>
        <w:rPr>
          <w:sz w:val="36"/>
          <w:szCs w:val="36"/>
        </w:rPr>
      </w:pPr>
      <w:r w:rsidRPr="000063EE">
        <w:rPr>
          <w:noProof/>
          <w:sz w:val="16"/>
          <w:szCs w:val="16"/>
        </w:rPr>
        <w:drawing>
          <wp:inline distT="0" distB="0" distL="0" distR="0" wp14:anchorId="3170D076" wp14:editId="4FF9FBA2">
            <wp:extent cx="3997960" cy="975360"/>
            <wp:effectExtent l="0" t="0" r="2540" b="0"/>
            <wp:docPr id="1" name="Image 1" descr="Logo ACP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CPL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42" t="11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9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0B794" w14:textId="677708AD" w:rsidR="00840C96" w:rsidRPr="00C06844" w:rsidRDefault="00613E15">
      <w:pPr>
        <w:rPr>
          <w:b/>
          <w:sz w:val="36"/>
          <w:szCs w:val="36"/>
        </w:rPr>
      </w:pPr>
      <w:r>
        <w:rPr>
          <w:b/>
          <w:sz w:val="36"/>
          <w:szCs w:val="36"/>
        </w:rPr>
        <w:t>Assemblée générale 20</w:t>
      </w:r>
      <w:r w:rsidR="00AD7BB9">
        <w:rPr>
          <w:b/>
          <w:sz w:val="36"/>
          <w:szCs w:val="36"/>
        </w:rPr>
        <w:t>2</w:t>
      </w:r>
      <w:r w:rsidR="00DB14F2">
        <w:rPr>
          <w:b/>
          <w:sz w:val="36"/>
          <w:szCs w:val="36"/>
        </w:rPr>
        <w:t>3</w:t>
      </w:r>
      <w:r w:rsidR="00840C96" w:rsidRPr="00C06844">
        <w:rPr>
          <w:b/>
          <w:sz w:val="36"/>
          <w:szCs w:val="36"/>
        </w:rPr>
        <w:t> : membres ayant droit de vote</w:t>
      </w:r>
    </w:p>
    <w:p w14:paraId="466F65D5" w14:textId="77777777" w:rsidR="00840C96" w:rsidRDefault="00840C96" w:rsidP="00840C96">
      <w:pPr>
        <w:spacing w:after="0" w:line="240" w:lineRule="auto"/>
        <w:rPr>
          <w:rFonts w:ascii="Calibri" w:hAnsi="Calibri"/>
          <w:color w:val="000000"/>
          <w:sz w:val="22"/>
          <w:szCs w:val="22"/>
        </w:rPr>
        <w:sectPr w:rsidR="00840C96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W w:w="3771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1"/>
      </w:tblGrid>
      <w:tr w:rsidR="00840C96" w:rsidRPr="00840C96" w14:paraId="05D4B190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77A4" w14:textId="77777777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Allard, Daniel</w:t>
            </w:r>
          </w:p>
        </w:tc>
      </w:tr>
      <w:tr w:rsidR="00840C96" w:rsidRPr="00840C96" w14:paraId="136056BA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92C4" w14:textId="77777777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Allen, Michel</w:t>
            </w:r>
          </w:p>
          <w:p w14:paraId="36873E8C" w14:textId="77777777" w:rsidR="00A4317A" w:rsidRPr="00061FC7" w:rsidRDefault="00A4317A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Aubé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, Sonia</w:t>
            </w:r>
          </w:p>
          <w:p w14:paraId="7D77566D" w14:textId="77777777" w:rsidR="00862E17" w:rsidRPr="00061FC7" w:rsidRDefault="001102B0" w:rsidP="00A4317A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Audet</w:t>
            </w:r>
            <w:r w:rsidR="00862E17" w:rsidRPr="00061FC7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r w:rsidR="00A4317A" w:rsidRPr="00061FC7">
              <w:rPr>
                <w:rFonts w:ascii="Calibri" w:hAnsi="Calibri"/>
                <w:color w:val="000000"/>
                <w:sz w:val="22"/>
                <w:szCs w:val="22"/>
              </w:rPr>
              <w:t>Claire</w:t>
            </w:r>
          </w:p>
          <w:p w14:paraId="448514B6" w14:textId="77777777" w:rsidR="0053046F" w:rsidRPr="00061FC7" w:rsidRDefault="0053046F" w:rsidP="00A4317A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Audet, Daniel</w:t>
            </w:r>
          </w:p>
          <w:p w14:paraId="663B7E12" w14:textId="70C924B0" w:rsidR="00645C41" w:rsidRPr="00061FC7" w:rsidRDefault="00645C41" w:rsidP="00A4317A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Audette-Chapdeleine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, Sophie</w:t>
            </w:r>
          </w:p>
        </w:tc>
      </w:tr>
      <w:tr w:rsidR="00840C96" w:rsidRPr="00840C96" w14:paraId="28A7CB55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D5B2" w14:textId="77777777" w:rsidR="004B1734" w:rsidRPr="00061FC7" w:rsidRDefault="004B1734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Beauchemin, Julie</w:t>
            </w:r>
          </w:p>
        </w:tc>
      </w:tr>
      <w:tr w:rsidR="00840C96" w:rsidRPr="00840C96" w14:paraId="04B10AAF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422A" w14:textId="77777777" w:rsidR="00840C96" w:rsidRPr="00DB14F2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DB14F2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Bérard, Réjean</w:t>
            </w:r>
          </w:p>
          <w:p w14:paraId="7E6712C5" w14:textId="77777777" w:rsidR="00A4317A" w:rsidRPr="00061FC7" w:rsidRDefault="00A4317A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Bénard, Chantal</w:t>
            </w:r>
          </w:p>
          <w:p w14:paraId="5347F911" w14:textId="3628215F" w:rsidR="007F3515" w:rsidRPr="00061FC7" w:rsidRDefault="007F3515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Bigonesse, Sonia</w:t>
            </w:r>
          </w:p>
          <w:p w14:paraId="3C94FBC0" w14:textId="2FF58E36" w:rsidR="00873B47" w:rsidRPr="00061FC7" w:rsidRDefault="00873B47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Bouchard, Gabriel</w:t>
            </w:r>
          </w:p>
          <w:p w14:paraId="0B2AD16D" w14:textId="77777777" w:rsidR="00843B42" w:rsidRPr="00061FC7" w:rsidRDefault="00843B42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Bouliane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, Gilles</w:t>
            </w:r>
          </w:p>
        </w:tc>
      </w:tr>
      <w:tr w:rsidR="00840C96" w:rsidRPr="00840C96" w14:paraId="174288BA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6EFF" w14:textId="77777777" w:rsidR="000F0AF6" w:rsidRPr="00061FC7" w:rsidRDefault="000F0AF6" w:rsidP="00843B4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Cardin, Luc</w:t>
            </w:r>
          </w:p>
          <w:p w14:paraId="16F38503" w14:textId="0515D868" w:rsidR="000F0AF6" w:rsidRPr="00061FC7" w:rsidRDefault="000F0AF6" w:rsidP="00843B4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Chamard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-Bois, Amandine</w:t>
            </w:r>
          </w:p>
        </w:tc>
      </w:tr>
      <w:tr w:rsidR="00840C96" w:rsidRPr="00840C96" w14:paraId="1C39AA52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9805" w14:textId="77777777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 xml:space="preserve">Carrère, Jean  </w:t>
            </w:r>
          </w:p>
        </w:tc>
      </w:tr>
      <w:tr w:rsidR="00840C96" w:rsidRPr="00840C96" w14:paraId="3CF4092F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2D2B" w14:textId="77777777" w:rsidR="00AC6EF1" w:rsidRPr="00061FC7" w:rsidRDefault="00AC6EF1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Chassé, Denise</w:t>
            </w:r>
          </w:p>
          <w:p w14:paraId="6B47CF99" w14:textId="7E10776A" w:rsidR="00A94A03" w:rsidRPr="00061FC7" w:rsidRDefault="00A94A03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Cioffi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, Antonio</w:t>
            </w:r>
          </w:p>
        </w:tc>
      </w:tr>
      <w:tr w:rsidR="00840C96" w:rsidRPr="00840C96" w14:paraId="768CCCDA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37CE" w14:textId="7A5D6FC7" w:rsidR="00FB4CA1" w:rsidRPr="00DB14F2" w:rsidRDefault="00840C96" w:rsidP="00843B4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DB14F2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Desmarais, Pierre</w:t>
            </w:r>
          </w:p>
          <w:p w14:paraId="2B874F05" w14:textId="75046CAB" w:rsidR="00A94A03" w:rsidRPr="00061FC7" w:rsidRDefault="00A94A03" w:rsidP="00843B4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Duret, Corine</w:t>
            </w:r>
          </w:p>
          <w:p w14:paraId="4A90B04E" w14:textId="77777777" w:rsidR="00843B42" w:rsidRPr="00061FC7" w:rsidRDefault="00843B42" w:rsidP="00843B4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Duval, Normand</w:t>
            </w:r>
          </w:p>
          <w:p w14:paraId="71B3CDA7" w14:textId="77777777" w:rsidR="00843B42" w:rsidRPr="00061FC7" w:rsidRDefault="00843B42" w:rsidP="00C82ED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Elie, Brigitte</w:t>
            </w:r>
          </w:p>
          <w:p w14:paraId="42CABBA0" w14:textId="36FAA237" w:rsidR="00061FC7" w:rsidRPr="00061FC7" w:rsidRDefault="00061FC7" w:rsidP="00C82ED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Faucher, Yvon</w:t>
            </w:r>
          </w:p>
        </w:tc>
      </w:tr>
      <w:tr w:rsidR="00840C96" w:rsidRPr="00840C96" w14:paraId="7BE19585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BE56" w14:textId="77777777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Fisette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, Denis</w:t>
            </w:r>
          </w:p>
        </w:tc>
      </w:tr>
      <w:tr w:rsidR="00840C96" w:rsidRPr="00840C96" w14:paraId="61BA7DB1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B779" w14:textId="77777777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Fortin, René</w:t>
            </w:r>
          </w:p>
          <w:p w14:paraId="1CCF5947" w14:textId="77777777" w:rsidR="00A4317A" w:rsidRPr="00DB14F2" w:rsidRDefault="00A4317A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proofErr w:type="spellStart"/>
            <w:r w:rsidRPr="00DB14F2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Fugère</w:t>
            </w:r>
            <w:proofErr w:type="spellEnd"/>
            <w:r w:rsidRPr="00DB14F2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-Bérard, Lise</w:t>
            </w:r>
          </w:p>
          <w:p w14:paraId="59A0B4BC" w14:textId="321BB618" w:rsidR="00843B42" w:rsidRPr="00061FC7" w:rsidRDefault="00843B42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Gagnieux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, Marie-Noelle</w:t>
            </w:r>
          </w:p>
          <w:p w14:paraId="5BBC44F1" w14:textId="77777777" w:rsidR="00843B42" w:rsidRDefault="000F0AF6" w:rsidP="00C82ED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Gentile, Philippe</w:t>
            </w:r>
          </w:p>
          <w:p w14:paraId="05427621" w14:textId="5289006A" w:rsidR="00F677F2" w:rsidRPr="00061FC7" w:rsidRDefault="00F677F2" w:rsidP="00C82ED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Gran-Villeneuve, Christelle</w:t>
            </w:r>
          </w:p>
        </w:tc>
      </w:tr>
      <w:tr w:rsidR="00840C96" w:rsidRPr="00840C96" w14:paraId="487DBC71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3578" w14:textId="77777777" w:rsidR="00645C41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Grenier, Norman</w:t>
            </w:r>
          </w:p>
          <w:p w14:paraId="66A7A54F" w14:textId="1DEC6D5D" w:rsidR="00840C96" w:rsidRPr="00061FC7" w:rsidRDefault="00645C41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Jacques, Karine</w:t>
            </w:r>
            <w:r w:rsidR="00840C96" w:rsidRPr="00061FC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</w:tr>
      <w:tr w:rsidR="00840C96" w:rsidRPr="00840C96" w14:paraId="0135EA16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8A885" w14:textId="77777777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Labelle, Philippe</w:t>
            </w:r>
          </w:p>
        </w:tc>
      </w:tr>
      <w:tr w:rsidR="00840C96" w:rsidRPr="00840C96" w14:paraId="141FA92E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FE0A" w14:textId="77777777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Laperrière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, Micheline</w:t>
            </w:r>
          </w:p>
        </w:tc>
      </w:tr>
      <w:tr w:rsidR="002F0110" w:rsidRPr="00840C96" w14:paraId="1C4C18A8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9F5EC" w14:textId="77777777" w:rsidR="002F0110" w:rsidRPr="00061FC7" w:rsidRDefault="002F0110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Lapointe, Manon</w:t>
            </w:r>
          </w:p>
        </w:tc>
      </w:tr>
      <w:tr w:rsidR="00840C96" w:rsidRPr="00840C96" w14:paraId="5636F306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3B2C" w14:textId="482DF26B" w:rsidR="00645C41" w:rsidRPr="00061FC7" w:rsidRDefault="00840C96" w:rsidP="00FB21AA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Leclerc, Carolin</w:t>
            </w:r>
            <w:r w:rsidR="00061FC7" w:rsidRPr="00061FC7">
              <w:rPr>
                <w:rFonts w:ascii="Calibri" w:hAnsi="Calibri"/>
                <w:color w:val="000000"/>
                <w:sz w:val="22"/>
                <w:szCs w:val="22"/>
              </w:rPr>
              <w:t>e</w:t>
            </w:r>
          </w:p>
          <w:p w14:paraId="018B4086" w14:textId="36693040" w:rsidR="00665A56" w:rsidRPr="00061FC7" w:rsidRDefault="00665A56" w:rsidP="00FB21AA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Létourneau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, Annie</w:t>
            </w:r>
          </w:p>
        </w:tc>
      </w:tr>
      <w:tr w:rsidR="00840C96" w:rsidRPr="00840C96" w14:paraId="7C3F1769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1CAD" w14:textId="77777777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Lévesque, Carole</w:t>
            </w:r>
          </w:p>
          <w:p w14:paraId="0C56E295" w14:textId="77777777" w:rsidR="000063EE" w:rsidRPr="00061FC7" w:rsidRDefault="000063EE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McCuthcheon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, Tommy</w:t>
            </w:r>
          </w:p>
        </w:tc>
      </w:tr>
      <w:tr w:rsidR="00840C96" w:rsidRPr="00840C96" w14:paraId="03721D99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1A92" w14:textId="77777777" w:rsidR="00840C96" w:rsidRPr="00061FC7" w:rsidRDefault="00574792" w:rsidP="00643906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McKeown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r w:rsidR="00643906" w:rsidRPr="00061FC7">
              <w:rPr>
                <w:rFonts w:ascii="Calibri" w:hAnsi="Calibri"/>
                <w:color w:val="000000"/>
                <w:sz w:val="22"/>
                <w:szCs w:val="22"/>
              </w:rPr>
              <w:t>Grace</w:t>
            </w:r>
          </w:p>
        </w:tc>
      </w:tr>
      <w:tr w:rsidR="00840C96" w:rsidRPr="00840C96" w14:paraId="031AFAA2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1FCB" w14:textId="13F3B5C7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McKeown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, Richard</w:t>
            </w:r>
          </w:p>
          <w:p w14:paraId="079147BF" w14:textId="5FB35627" w:rsidR="00645C41" w:rsidRPr="00061FC7" w:rsidRDefault="00645C41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Mercier, Éric</w:t>
            </w:r>
          </w:p>
          <w:p w14:paraId="565E84D6" w14:textId="77777777" w:rsidR="00843B42" w:rsidRPr="00061FC7" w:rsidRDefault="00843B42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Mercier, Jocelyn</w:t>
            </w:r>
          </w:p>
        </w:tc>
      </w:tr>
      <w:tr w:rsidR="00840C96" w:rsidRPr="00840C96" w14:paraId="1C59B39B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31B6" w14:textId="2848B468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Méthot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Monik</w:t>
            </w:r>
            <w:proofErr w:type="spellEnd"/>
          </w:p>
          <w:p w14:paraId="083DCD41" w14:textId="7243B038" w:rsidR="000F0AF6" w:rsidRPr="00061FC7" w:rsidRDefault="000F0AF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Milot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, Michelle</w:t>
            </w:r>
          </w:p>
          <w:p w14:paraId="7E73D9DD" w14:textId="29CC4EA1" w:rsidR="00A045EA" w:rsidRPr="00061FC7" w:rsidRDefault="00A045EA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Monpetit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, Sandra</w:t>
            </w:r>
          </w:p>
          <w:p w14:paraId="1DF13AC0" w14:textId="0B04E109" w:rsidR="000F0AF6" w:rsidRPr="00061FC7" w:rsidRDefault="000F0AF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Nault, Josée</w:t>
            </w:r>
          </w:p>
          <w:p w14:paraId="0A9BF6DA" w14:textId="77777777" w:rsidR="00234865" w:rsidRPr="00061FC7" w:rsidRDefault="00234865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Newwirth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, Peter</w:t>
            </w:r>
          </w:p>
        </w:tc>
      </w:tr>
      <w:tr w:rsidR="00840C96" w:rsidRPr="00840C96" w14:paraId="59A09F26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13CE" w14:textId="77777777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Nichols, Philippe</w:t>
            </w:r>
          </w:p>
        </w:tc>
      </w:tr>
      <w:tr w:rsidR="00840C96" w:rsidRPr="00840C96" w14:paraId="33905090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BF79" w14:textId="0811DE2D" w:rsidR="00987F07" w:rsidRPr="00061FC7" w:rsidRDefault="00840C96" w:rsidP="00A045EA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Nichols, Vincent</w:t>
            </w:r>
          </w:p>
        </w:tc>
      </w:tr>
      <w:tr w:rsidR="00840C96" w:rsidRPr="00840C96" w14:paraId="114625ED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795B" w14:textId="13D1AEDF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Normandin, Colette</w:t>
            </w:r>
          </w:p>
          <w:p w14:paraId="6E2E6A84" w14:textId="5D52FB98" w:rsidR="00615B73" w:rsidRPr="00061FC7" w:rsidRDefault="00615B73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 xml:space="preserve">Paquet, </w:t>
            </w: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Jean-Lou</w:t>
            </w:r>
            <w:proofErr w:type="spellEnd"/>
          </w:p>
          <w:p w14:paraId="498F781E" w14:textId="77777777" w:rsidR="000063EE" w:rsidRPr="00061FC7" w:rsidRDefault="000063EE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Perron, Dominique</w:t>
            </w:r>
          </w:p>
          <w:p w14:paraId="1FFFEB7F" w14:textId="77777777" w:rsidR="00A613F1" w:rsidRPr="00061FC7" w:rsidRDefault="00A613F1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Pigeon, Daniel</w:t>
            </w:r>
          </w:p>
          <w:p w14:paraId="37FA1D63" w14:textId="77777777" w:rsidR="00A613F1" w:rsidRPr="00061FC7" w:rsidRDefault="00A613F1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Rivière, Marc</w:t>
            </w:r>
          </w:p>
        </w:tc>
      </w:tr>
      <w:tr w:rsidR="00840C96" w:rsidRPr="00840C96" w14:paraId="1849002C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A919" w14:textId="77777777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Roy, André</w:t>
            </w:r>
          </w:p>
        </w:tc>
      </w:tr>
      <w:tr w:rsidR="00840C96" w:rsidRPr="00840C96" w14:paraId="45EF8FE4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5487" w14:textId="77777777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 xml:space="preserve">Roy, </w:t>
            </w: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Ghyslain</w:t>
            </w:r>
            <w:proofErr w:type="spellEnd"/>
          </w:p>
        </w:tc>
      </w:tr>
      <w:tr w:rsidR="007824F8" w:rsidRPr="00840C96" w14:paraId="414E18ED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C2FAE" w14:textId="77777777" w:rsidR="007824F8" w:rsidRPr="00061FC7" w:rsidRDefault="007824F8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Scuvée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, Alain</w:t>
            </w:r>
          </w:p>
        </w:tc>
      </w:tr>
      <w:tr w:rsidR="00840C96" w:rsidRPr="00840C96" w14:paraId="002363A8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1988" w14:textId="4A13D849" w:rsidR="000F0AF6" w:rsidRPr="00061FC7" w:rsidRDefault="000F0AF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Slezak</w:t>
            </w:r>
            <w:proofErr w:type="spellEnd"/>
            <w:r w:rsidR="00A7567E" w:rsidRPr="00061FC7">
              <w:rPr>
                <w:rFonts w:ascii="Calibri" w:hAnsi="Calibri"/>
                <w:color w:val="000000"/>
                <w:sz w:val="22"/>
                <w:szCs w:val="22"/>
              </w:rPr>
              <w:t>, Magda</w:t>
            </w:r>
          </w:p>
        </w:tc>
      </w:tr>
      <w:tr w:rsidR="00840C96" w:rsidRPr="00840C96" w14:paraId="2F10F2C4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D136" w14:textId="77777777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St-Pierre, Jacques</w:t>
            </w:r>
          </w:p>
        </w:tc>
      </w:tr>
      <w:tr w:rsidR="00840C96" w:rsidRPr="00840C96" w14:paraId="78544DD7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0B84" w14:textId="77777777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St-Pierre-Bernier, Nicole</w:t>
            </w:r>
          </w:p>
          <w:p w14:paraId="3F4C9747" w14:textId="77777777" w:rsidR="00BA1578" w:rsidRPr="00061FC7" w:rsidRDefault="00BA1578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Therrien, Carl</w:t>
            </w:r>
          </w:p>
        </w:tc>
      </w:tr>
      <w:tr w:rsidR="00840C96" w:rsidRPr="00840C96" w14:paraId="58C02DF6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2325" w14:textId="77777777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Tougas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, Ghislaine</w:t>
            </w:r>
          </w:p>
        </w:tc>
      </w:tr>
      <w:tr w:rsidR="00840C96" w:rsidRPr="00840C96" w14:paraId="042D879B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294E" w14:textId="77777777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Trottier, Daniel</w:t>
            </w:r>
          </w:p>
        </w:tc>
      </w:tr>
      <w:tr w:rsidR="00840C96" w:rsidRPr="00840C96" w14:paraId="48E0212A" w14:textId="77777777" w:rsidTr="00C82ED0">
        <w:trPr>
          <w:trHeight w:val="67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F8DC" w14:textId="77777777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Turcotte, Bernard</w:t>
            </w:r>
          </w:p>
          <w:p w14:paraId="69D2E88F" w14:textId="77777777" w:rsidR="00E13EC2" w:rsidRPr="00061FC7" w:rsidRDefault="00987F07" w:rsidP="00E13EC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Vanasse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, Nicolas</w:t>
            </w:r>
          </w:p>
          <w:p w14:paraId="5B30B194" w14:textId="25B9D5EE" w:rsidR="00E13EC2" w:rsidRPr="00061FC7" w:rsidRDefault="00E13EC2" w:rsidP="00E13EC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Van Geffen, Jacqueline</w:t>
            </w:r>
          </w:p>
          <w:p w14:paraId="6550C3E1" w14:textId="4D5FB6D6" w:rsidR="00061FC7" w:rsidRPr="00DB14F2" w:rsidRDefault="00061FC7" w:rsidP="00E13EC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</w:pPr>
            <w:r w:rsidRPr="00DB14F2">
              <w:rPr>
                <w:rFonts w:ascii="Calibri" w:hAnsi="Calibri"/>
                <w:color w:val="000000"/>
                <w:sz w:val="22"/>
                <w:szCs w:val="22"/>
                <w:highlight w:val="yellow"/>
              </w:rPr>
              <w:t>Villeneuve, Diane</w:t>
            </w:r>
          </w:p>
          <w:p w14:paraId="7EDB8EF4" w14:textId="7805EBC4" w:rsidR="00615B73" w:rsidRPr="00061FC7" w:rsidRDefault="00615B73" w:rsidP="00E13EC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Vaugeois, Mélanie</w:t>
            </w:r>
          </w:p>
          <w:p w14:paraId="76196FBA" w14:textId="77777777" w:rsidR="00E13EC2" w:rsidRPr="00061FC7" w:rsidRDefault="00E13EC2" w:rsidP="00E13EC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Wagner, Serge</w:t>
            </w:r>
          </w:p>
        </w:tc>
      </w:tr>
    </w:tbl>
    <w:p w14:paraId="596525FE" w14:textId="77777777" w:rsidR="008F2DAC" w:rsidRDefault="008F2DAC" w:rsidP="00E13EC2">
      <w:pPr>
        <w:spacing w:after="0" w:line="240" w:lineRule="auto"/>
        <w:rPr>
          <w:rFonts w:ascii="Calibri" w:hAnsi="Calibri"/>
          <w:color w:val="000000"/>
          <w:sz w:val="24"/>
          <w:szCs w:val="24"/>
        </w:rPr>
        <w:sectPr w:rsidR="008F2DAC" w:rsidSect="0022520D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1FCA7949" w14:textId="77777777" w:rsidR="00840C96" w:rsidRDefault="00840C96">
      <w:pPr>
        <w:sectPr w:rsidR="00840C96" w:rsidSect="00840C96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0379A570" w14:textId="77777777" w:rsidR="00FB21AA" w:rsidRPr="00C82ED0" w:rsidRDefault="00FB21AA" w:rsidP="00C82ED0">
      <w:pPr>
        <w:rPr>
          <w:sz w:val="24"/>
          <w:szCs w:val="24"/>
        </w:rPr>
      </w:pPr>
    </w:p>
    <w:p w14:paraId="716BABDF" w14:textId="7CDE8EEE" w:rsidR="00BD7077" w:rsidRDefault="00BD7077">
      <w:pPr>
        <w:rPr>
          <w:sz w:val="24"/>
          <w:szCs w:val="24"/>
        </w:rPr>
      </w:pPr>
      <w:r>
        <w:rPr>
          <w:b/>
          <w:sz w:val="36"/>
          <w:szCs w:val="36"/>
        </w:rPr>
        <w:t>M</w:t>
      </w:r>
      <w:r w:rsidRPr="00C06844">
        <w:rPr>
          <w:b/>
          <w:sz w:val="36"/>
          <w:szCs w:val="36"/>
        </w:rPr>
        <w:t>embres</w:t>
      </w:r>
      <w:r>
        <w:rPr>
          <w:b/>
          <w:sz w:val="36"/>
          <w:szCs w:val="36"/>
        </w:rPr>
        <w:t xml:space="preserve"> associés sans droit de vote</w:t>
      </w:r>
      <w:r w:rsidRPr="00C06844">
        <w:rPr>
          <w:b/>
          <w:sz w:val="36"/>
          <w:szCs w:val="36"/>
        </w:rPr>
        <w:t xml:space="preserve"> </w:t>
      </w:r>
    </w:p>
    <w:p w14:paraId="7863A5A0" w14:textId="6BF61EDC" w:rsidR="00FB21AA" w:rsidRPr="00061FC7" w:rsidRDefault="00FB21AA" w:rsidP="00BD7077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061FC7">
        <w:rPr>
          <w:rFonts w:asciiTheme="minorHAnsi" w:hAnsiTheme="minorHAnsi" w:cstheme="minorHAnsi"/>
          <w:sz w:val="22"/>
          <w:szCs w:val="22"/>
        </w:rPr>
        <w:t>Audet, Diane</w:t>
      </w:r>
    </w:p>
    <w:p w14:paraId="5C0AC612" w14:textId="68DFF21A" w:rsidR="00061FC7" w:rsidRPr="00061FC7" w:rsidRDefault="00061FC7" w:rsidP="00BD7077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061FC7">
        <w:rPr>
          <w:rFonts w:asciiTheme="minorHAnsi" w:hAnsiTheme="minorHAnsi" w:cstheme="minorHAnsi"/>
          <w:sz w:val="22"/>
          <w:szCs w:val="22"/>
        </w:rPr>
        <w:t>C</w:t>
      </w:r>
      <w:r w:rsidRPr="00061FC7">
        <w:rPr>
          <w:rFonts w:asciiTheme="minorHAnsi" w:hAnsiTheme="minorHAnsi" w:cstheme="minorHAnsi"/>
          <w:sz w:val="22"/>
          <w:szCs w:val="22"/>
          <w:lang w:val="x-none"/>
        </w:rPr>
        <w:t>ôté, Laurent</w:t>
      </w:r>
    </w:p>
    <w:p w14:paraId="1694546E" w14:textId="2E86AA38" w:rsidR="00BD7077" w:rsidRPr="00061FC7" w:rsidRDefault="00BD7077" w:rsidP="00BD7077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061FC7">
        <w:rPr>
          <w:rFonts w:asciiTheme="minorHAnsi" w:hAnsiTheme="minorHAnsi" w:cstheme="minorHAnsi"/>
          <w:color w:val="000000"/>
          <w:sz w:val="22"/>
          <w:szCs w:val="22"/>
        </w:rPr>
        <w:t>Jacob, Claus</w:t>
      </w:r>
    </w:p>
    <w:p w14:paraId="7F3D032D" w14:textId="1C6B3FDA" w:rsidR="009059F2" w:rsidRPr="00061FC7" w:rsidRDefault="009059F2" w:rsidP="00BD7077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061FC7">
        <w:rPr>
          <w:rFonts w:asciiTheme="minorHAnsi" w:hAnsiTheme="minorHAnsi" w:cstheme="minorHAnsi"/>
          <w:color w:val="000000"/>
          <w:sz w:val="22"/>
          <w:szCs w:val="22"/>
        </w:rPr>
        <w:t xml:space="preserve">Labelle, </w:t>
      </w:r>
      <w:r w:rsidR="00B26423" w:rsidRPr="00061FC7">
        <w:rPr>
          <w:rFonts w:asciiTheme="minorHAnsi" w:hAnsiTheme="minorHAnsi" w:cstheme="minorHAnsi"/>
          <w:color w:val="000000"/>
          <w:sz w:val="22"/>
          <w:szCs w:val="22"/>
        </w:rPr>
        <w:t>Pierre</w:t>
      </w:r>
    </w:p>
    <w:p w14:paraId="59CCE509" w14:textId="60C3F186" w:rsidR="001244DA" w:rsidRPr="00061FC7" w:rsidRDefault="001244DA" w:rsidP="00BD7077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061FC7">
        <w:rPr>
          <w:rFonts w:asciiTheme="minorHAnsi" w:hAnsiTheme="minorHAnsi" w:cstheme="minorHAnsi"/>
          <w:color w:val="000000"/>
          <w:sz w:val="22"/>
          <w:szCs w:val="22"/>
        </w:rPr>
        <w:t>Langlois, Michèle</w:t>
      </w:r>
    </w:p>
    <w:p w14:paraId="58159E36" w14:textId="5063531C" w:rsidR="00FB21AA" w:rsidRPr="00061FC7" w:rsidRDefault="00FB21AA" w:rsidP="00BD7077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061FC7">
        <w:rPr>
          <w:rFonts w:asciiTheme="minorHAnsi" w:hAnsiTheme="minorHAnsi" w:cstheme="minorHAnsi"/>
          <w:color w:val="000000"/>
          <w:sz w:val="22"/>
          <w:szCs w:val="22"/>
        </w:rPr>
        <w:t>Luce, Brian</w:t>
      </w:r>
    </w:p>
    <w:p w14:paraId="67299D01" w14:textId="597D4351" w:rsidR="001244DA" w:rsidRPr="00061FC7" w:rsidRDefault="001244DA" w:rsidP="00BD7077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061FC7">
        <w:rPr>
          <w:rFonts w:asciiTheme="minorHAnsi" w:hAnsiTheme="minorHAnsi" w:cstheme="minorHAnsi"/>
          <w:color w:val="000000"/>
          <w:sz w:val="22"/>
          <w:szCs w:val="22"/>
        </w:rPr>
        <w:t>Martin, Diane</w:t>
      </w:r>
    </w:p>
    <w:p w14:paraId="358C7250" w14:textId="5AE7991F" w:rsidR="00B26423" w:rsidRPr="00061FC7" w:rsidRDefault="00B26423" w:rsidP="00BD7077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061FC7">
        <w:rPr>
          <w:rFonts w:asciiTheme="minorHAnsi" w:hAnsiTheme="minorHAnsi" w:cstheme="minorHAnsi"/>
          <w:color w:val="000000"/>
          <w:sz w:val="22"/>
          <w:szCs w:val="22"/>
        </w:rPr>
        <w:t xml:space="preserve">Pépin, </w:t>
      </w:r>
      <w:proofErr w:type="spellStart"/>
      <w:r w:rsidRPr="00061FC7">
        <w:rPr>
          <w:rFonts w:asciiTheme="minorHAnsi" w:hAnsiTheme="minorHAnsi" w:cstheme="minorHAnsi"/>
          <w:color w:val="000000"/>
          <w:sz w:val="22"/>
          <w:szCs w:val="22"/>
        </w:rPr>
        <w:t>Lysanne</w:t>
      </w:r>
      <w:proofErr w:type="spellEnd"/>
    </w:p>
    <w:p w14:paraId="635994F7" w14:textId="5CDB8A19" w:rsidR="00020951" w:rsidRPr="00061FC7" w:rsidRDefault="00020951" w:rsidP="00BD7077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061FC7">
        <w:rPr>
          <w:rFonts w:asciiTheme="minorHAnsi" w:hAnsiTheme="minorHAnsi" w:cstheme="minorHAnsi"/>
          <w:color w:val="000000"/>
          <w:sz w:val="22"/>
          <w:szCs w:val="22"/>
        </w:rPr>
        <w:t>Plante, Daniel (Martin)</w:t>
      </w:r>
    </w:p>
    <w:p w14:paraId="41C8BA9B" w14:textId="06CF7D25" w:rsidR="00020951" w:rsidRPr="00061FC7" w:rsidRDefault="00020951" w:rsidP="00BD7077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061FC7">
        <w:rPr>
          <w:rFonts w:asciiTheme="minorHAnsi" w:hAnsiTheme="minorHAnsi" w:cstheme="minorHAnsi"/>
          <w:color w:val="000000"/>
          <w:sz w:val="22"/>
          <w:szCs w:val="22"/>
        </w:rPr>
        <w:t>Rivi</w:t>
      </w:r>
      <w:r w:rsidRPr="00061FC7">
        <w:rPr>
          <w:rFonts w:asciiTheme="minorHAnsi" w:hAnsiTheme="minorHAnsi" w:cstheme="minorHAnsi"/>
          <w:color w:val="000000"/>
          <w:sz w:val="22"/>
          <w:szCs w:val="22"/>
          <w:lang w:val="x-none"/>
        </w:rPr>
        <w:t>ère, Cendres</w:t>
      </w:r>
    </w:p>
    <w:p w14:paraId="6100B7CD" w14:textId="4F009808" w:rsidR="00020951" w:rsidRPr="00061FC7" w:rsidRDefault="00020951" w:rsidP="00BD7077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061FC7">
        <w:rPr>
          <w:rFonts w:asciiTheme="minorHAnsi" w:hAnsiTheme="minorHAnsi" w:cstheme="minorHAnsi"/>
          <w:color w:val="000000"/>
          <w:sz w:val="22"/>
          <w:szCs w:val="22"/>
          <w:lang w:val="x-none"/>
        </w:rPr>
        <w:t>Rivière, Philippe</w:t>
      </w:r>
    </w:p>
    <w:p w14:paraId="2E7AAA4A" w14:textId="77777777" w:rsidR="00020951" w:rsidRPr="00020951" w:rsidRDefault="00020951" w:rsidP="00020951">
      <w:pPr>
        <w:rPr>
          <w:sz w:val="24"/>
          <w:szCs w:val="24"/>
        </w:rPr>
      </w:pPr>
    </w:p>
    <w:p w14:paraId="359BB4B8" w14:textId="661CA9D1" w:rsidR="007824F8" w:rsidRPr="00724E3A" w:rsidRDefault="00F11C18">
      <w:pPr>
        <w:rPr>
          <w:sz w:val="24"/>
          <w:szCs w:val="24"/>
        </w:rPr>
      </w:pPr>
      <w:r w:rsidRPr="00724E3A">
        <w:rPr>
          <w:sz w:val="24"/>
          <w:szCs w:val="24"/>
        </w:rPr>
        <w:t>René Forti</w:t>
      </w:r>
      <w:r w:rsidR="00E36A4B">
        <w:rPr>
          <w:sz w:val="24"/>
          <w:szCs w:val="24"/>
        </w:rPr>
        <w:t xml:space="preserve">n  </w:t>
      </w:r>
      <w:r w:rsidR="00612543" w:rsidRPr="00724E3A">
        <w:rPr>
          <w:sz w:val="24"/>
          <w:szCs w:val="24"/>
        </w:rPr>
        <w:fldChar w:fldCharType="begin"/>
      </w:r>
      <w:r w:rsidR="00612543" w:rsidRPr="00724E3A">
        <w:rPr>
          <w:sz w:val="24"/>
          <w:szCs w:val="24"/>
        </w:rPr>
        <w:instrText xml:space="preserve"> TIME \@ "yyyy-MM-dd" </w:instrText>
      </w:r>
      <w:r w:rsidR="00612543" w:rsidRPr="00724E3A">
        <w:rPr>
          <w:sz w:val="24"/>
          <w:szCs w:val="24"/>
        </w:rPr>
        <w:fldChar w:fldCharType="separate"/>
      </w:r>
      <w:r w:rsidR="006A5B05">
        <w:rPr>
          <w:noProof/>
          <w:sz w:val="24"/>
          <w:szCs w:val="24"/>
        </w:rPr>
        <w:t>2023-07-29</w:t>
      </w:r>
      <w:r w:rsidR="00612543" w:rsidRPr="00724E3A">
        <w:rPr>
          <w:sz w:val="24"/>
          <w:szCs w:val="24"/>
        </w:rPr>
        <w:fldChar w:fldCharType="end"/>
      </w:r>
    </w:p>
    <w:sectPr w:rsidR="007824F8" w:rsidRPr="00724E3A" w:rsidSect="00840C96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2361"/>
    <w:multiLevelType w:val="hybridMultilevel"/>
    <w:tmpl w:val="7D6E76E0"/>
    <w:lvl w:ilvl="0" w:tplc="237CD296">
      <w:start w:val="5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93713A"/>
    <w:multiLevelType w:val="hybridMultilevel"/>
    <w:tmpl w:val="5C80F2A4"/>
    <w:lvl w:ilvl="0" w:tplc="D9923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C7C06"/>
    <w:multiLevelType w:val="hybridMultilevel"/>
    <w:tmpl w:val="E0221A10"/>
    <w:lvl w:ilvl="0" w:tplc="0C0C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E4C4B"/>
    <w:multiLevelType w:val="hybridMultilevel"/>
    <w:tmpl w:val="687A99E4"/>
    <w:lvl w:ilvl="0" w:tplc="6B8EA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24B47"/>
    <w:multiLevelType w:val="hybridMultilevel"/>
    <w:tmpl w:val="A7805116"/>
    <w:lvl w:ilvl="0" w:tplc="0C0C000F">
      <w:start w:val="5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03287738">
    <w:abstractNumId w:val="2"/>
  </w:num>
  <w:num w:numId="2" w16cid:durableId="56630242">
    <w:abstractNumId w:val="0"/>
  </w:num>
  <w:num w:numId="3" w16cid:durableId="382556388">
    <w:abstractNumId w:val="4"/>
  </w:num>
  <w:num w:numId="4" w16cid:durableId="1455976139">
    <w:abstractNumId w:val="3"/>
  </w:num>
  <w:num w:numId="5" w16cid:durableId="110461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C96"/>
    <w:rsid w:val="000063EE"/>
    <w:rsid w:val="0001377B"/>
    <w:rsid w:val="00020951"/>
    <w:rsid w:val="00044868"/>
    <w:rsid w:val="00061FC7"/>
    <w:rsid w:val="00084B65"/>
    <w:rsid w:val="000F0AF6"/>
    <w:rsid w:val="001102B0"/>
    <w:rsid w:val="001244DA"/>
    <w:rsid w:val="0015544C"/>
    <w:rsid w:val="00181511"/>
    <w:rsid w:val="0018529C"/>
    <w:rsid w:val="001A50F4"/>
    <w:rsid w:val="001E07B9"/>
    <w:rsid w:val="0022520D"/>
    <w:rsid w:val="00234865"/>
    <w:rsid w:val="0028174C"/>
    <w:rsid w:val="002A081E"/>
    <w:rsid w:val="002D5676"/>
    <w:rsid w:val="002F0110"/>
    <w:rsid w:val="00323FAF"/>
    <w:rsid w:val="003D2BB6"/>
    <w:rsid w:val="004B1734"/>
    <w:rsid w:val="004E0070"/>
    <w:rsid w:val="004E7ECB"/>
    <w:rsid w:val="005123D2"/>
    <w:rsid w:val="0053046F"/>
    <w:rsid w:val="00574792"/>
    <w:rsid w:val="005B278C"/>
    <w:rsid w:val="00612543"/>
    <w:rsid w:val="00613E15"/>
    <w:rsid w:val="00615B73"/>
    <w:rsid w:val="00643906"/>
    <w:rsid w:val="00645C41"/>
    <w:rsid w:val="00665A56"/>
    <w:rsid w:val="006878BD"/>
    <w:rsid w:val="006A5B05"/>
    <w:rsid w:val="00724E3A"/>
    <w:rsid w:val="007824F8"/>
    <w:rsid w:val="007F3515"/>
    <w:rsid w:val="00840C96"/>
    <w:rsid w:val="00843B42"/>
    <w:rsid w:val="008467DB"/>
    <w:rsid w:val="00862E17"/>
    <w:rsid w:val="00873B47"/>
    <w:rsid w:val="008A246A"/>
    <w:rsid w:val="008F2DAC"/>
    <w:rsid w:val="009059F2"/>
    <w:rsid w:val="009114D1"/>
    <w:rsid w:val="0093681D"/>
    <w:rsid w:val="0094491E"/>
    <w:rsid w:val="00987F07"/>
    <w:rsid w:val="009B16B8"/>
    <w:rsid w:val="009C79E0"/>
    <w:rsid w:val="00A045EA"/>
    <w:rsid w:val="00A4317A"/>
    <w:rsid w:val="00A613F1"/>
    <w:rsid w:val="00A7567E"/>
    <w:rsid w:val="00A8744D"/>
    <w:rsid w:val="00A94A03"/>
    <w:rsid w:val="00AC6EF1"/>
    <w:rsid w:val="00AD7BB9"/>
    <w:rsid w:val="00B26423"/>
    <w:rsid w:val="00B36252"/>
    <w:rsid w:val="00BA1578"/>
    <w:rsid w:val="00BB0EFC"/>
    <w:rsid w:val="00BC648F"/>
    <w:rsid w:val="00BD7077"/>
    <w:rsid w:val="00C06844"/>
    <w:rsid w:val="00C232FD"/>
    <w:rsid w:val="00C342DB"/>
    <w:rsid w:val="00C401E9"/>
    <w:rsid w:val="00C54421"/>
    <w:rsid w:val="00C707EC"/>
    <w:rsid w:val="00C82ED0"/>
    <w:rsid w:val="00CC06F4"/>
    <w:rsid w:val="00CD288F"/>
    <w:rsid w:val="00CD4C96"/>
    <w:rsid w:val="00D31529"/>
    <w:rsid w:val="00D574E7"/>
    <w:rsid w:val="00DB14F2"/>
    <w:rsid w:val="00E13EC2"/>
    <w:rsid w:val="00E36A4B"/>
    <w:rsid w:val="00E37053"/>
    <w:rsid w:val="00E65510"/>
    <w:rsid w:val="00E95BAF"/>
    <w:rsid w:val="00EF41B4"/>
    <w:rsid w:val="00F11C18"/>
    <w:rsid w:val="00F677F2"/>
    <w:rsid w:val="00FB21AA"/>
    <w:rsid w:val="00FB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2166A"/>
  <w15:docId w15:val="{FBE5BD96-0327-4B9E-961F-48DAFCA2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36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0"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2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288F"/>
    <w:rPr>
      <w:rFonts w:ascii="Tahoma" w:hAnsi="Tahoma" w:cs="Tahoma"/>
      <w:sz w:val="16"/>
      <w:szCs w:val="16"/>
      <w:lang w:eastAsia="fr-CA"/>
    </w:rPr>
  </w:style>
  <w:style w:type="paragraph" w:styleId="Paragraphedeliste">
    <w:name w:val="List Paragraph"/>
    <w:basedOn w:val="Normal"/>
    <w:uiPriority w:val="34"/>
    <w:qFormat/>
    <w:rsid w:val="009B1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0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</dc:creator>
  <cp:lastModifiedBy>René Fortin</cp:lastModifiedBy>
  <cp:revision>79</cp:revision>
  <cp:lastPrinted>2022-04-05T21:23:00Z</cp:lastPrinted>
  <dcterms:created xsi:type="dcterms:W3CDTF">2013-03-11T19:15:00Z</dcterms:created>
  <dcterms:modified xsi:type="dcterms:W3CDTF">2023-07-29T20:51:00Z</dcterms:modified>
</cp:coreProperties>
</file>